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0D2AE" w14:textId="77777777" w:rsidR="00FE34BC" w:rsidRDefault="006B174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left" w:pos="7971"/>
        </w:tabs>
        <w:spacing w:after="0"/>
        <w:ind w:left="0" w:hanging="2"/>
        <w:jc w:val="center"/>
        <w:rPr>
          <w:color w:val="000000"/>
        </w:rPr>
      </w:pPr>
      <w:r>
        <w:rPr>
          <w:b/>
          <w:noProof/>
          <w:color w:val="000000"/>
        </w:rPr>
        <w:drawing>
          <wp:inline distT="0" distB="0" distL="114300" distR="114300" wp14:anchorId="3BE617F0" wp14:editId="05312284">
            <wp:extent cx="1449705" cy="495300"/>
            <wp:effectExtent l="0" t="0" r="0" b="0"/>
            <wp:docPr id="102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9705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</w:rPr>
        <w:drawing>
          <wp:inline distT="0" distB="0" distL="114300" distR="114300" wp14:anchorId="4905CAA4" wp14:editId="7E3BC141">
            <wp:extent cx="1711325" cy="612140"/>
            <wp:effectExtent l="0" t="0" r="0" b="0"/>
            <wp:docPr id="103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612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114300" distR="114300" wp14:anchorId="5571C5FC" wp14:editId="08C539A1">
            <wp:extent cx="1230630" cy="584835"/>
            <wp:effectExtent l="0" t="0" r="0" b="0"/>
            <wp:docPr id="1030" name="image4.png" descr="Toolkit – Indi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Toolkit – Indir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584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hd w:val="clear" w:color="auto" w:fill="4472C4"/>
        </w:rPr>
        <w:drawing>
          <wp:inline distT="0" distB="0" distL="114300" distR="114300" wp14:anchorId="11408A3E" wp14:editId="74041B33">
            <wp:extent cx="1070610" cy="758190"/>
            <wp:effectExtent l="0" t="0" r="0" b="0"/>
            <wp:docPr id="103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0610" cy="758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1F3CF9" w14:textId="77777777" w:rsidR="00FE34BC" w:rsidRDefault="00FE34B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</w:p>
    <w:p w14:paraId="6072D52D" w14:textId="77777777" w:rsidR="00FE34BC" w:rsidRDefault="00FE34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396" w:hanging="2"/>
        <w:rPr>
          <w:color w:val="000000"/>
        </w:rPr>
      </w:pPr>
    </w:p>
    <w:p w14:paraId="30690C72" w14:textId="77777777" w:rsidR="00FE34BC" w:rsidRDefault="00FE34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397" w:hanging="2"/>
        <w:rPr>
          <w:color w:val="000000"/>
          <w:sz w:val="20"/>
          <w:szCs w:val="20"/>
        </w:rPr>
      </w:pPr>
    </w:p>
    <w:p w14:paraId="490F4DE0" w14:textId="77777777" w:rsidR="00FE34BC" w:rsidRDefault="006B17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396" w:hanging="2"/>
        <w:jc w:val="center"/>
        <w:rPr>
          <w:color w:val="000000"/>
        </w:rPr>
      </w:pPr>
      <w:r>
        <w:rPr>
          <w:b/>
          <w:color w:val="000000"/>
        </w:rPr>
        <w:t>Università degli studi di Modena e Reggio Emilia</w:t>
      </w:r>
    </w:p>
    <w:p w14:paraId="6B2B69C2" w14:textId="77777777" w:rsidR="00FE34BC" w:rsidRDefault="006B17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397" w:hanging="2"/>
        <w:jc w:val="center"/>
        <w:rPr>
          <w:color w:val="000000"/>
        </w:rPr>
      </w:pPr>
      <w:r>
        <w:rPr>
          <w:color w:val="000000"/>
        </w:rPr>
        <w:t>Dipartimento di</w:t>
      </w:r>
      <w:r>
        <w:t xml:space="preserve"> Comunicazione ed Economia</w:t>
      </w:r>
    </w:p>
    <w:p w14:paraId="7B851A14" w14:textId="77777777" w:rsidR="00FE34BC" w:rsidRDefault="006B17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397" w:hanging="2"/>
        <w:jc w:val="center"/>
        <w:rPr>
          <w:color w:val="000000"/>
        </w:rPr>
      </w:pPr>
      <w:r>
        <w:rPr>
          <w:b/>
          <w:color w:val="000000"/>
        </w:rPr>
        <w:t xml:space="preserve">Erasmus+ Blended Intensive </w:t>
      </w:r>
      <w:proofErr w:type="spellStart"/>
      <w:r>
        <w:rPr>
          <w:b/>
          <w:color w:val="000000"/>
        </w:rPr>
        <w:t>Programme</w:t>
      </w:r>
      <w:proofErr w:type="spellEnd"/>
    </w:p>
    <w:p w14:paraId="3C4672F8" w14:textId="77777777" w:rsidR="00FE34BC" w:rsidRDefault="006B17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397" w:hanging="2"/>
        <w:jc w:val="center"/>
        <w:rPr>
          <w:color w:val="000000"/>
        </w:rPr>
      </w:pPr>
      <w:r>
        <w:rPr>
          <w:b/>
          <w:color w:val="000000"/>
        </w:rPr>
        <w:t>A.A. 2023/24</w:t>
      </w:r>
    </w:p>
    <w:p w14:paraId="75B557C0" w14:textId="77777777" w:rsidR="00FE34BC" w:rsidRDefault="00FE34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397" w:hanging="2"/>
        <w:jc w:val="center"/>
        <w:rPr>
          <w:color w:val="000000"/>
        </w:rPr>
      </w:pPr>
    </w:p>
    <w:p w14:paraId="48F461C7" w14:textId="77777777" w:rsidR="00FE34BC" w:rsidRDefault="006B17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397" w:hanging="2"/>
        <w:jc w:val="center"/>
        <w:rPr>
          <w:color w:val="000000"/>
        </w:rPr>
      </w:pPr>
      <w:r>
        <w:rPr>
          <w:b/>
        </w:rPr>
        <w:t xml:space="preserve">Spring School in </w:t>
      </w:r>
      <w:proofErr w:type="spellStart"/>
      <w:r>
        <w:rPr>
          <w:b/>
        </w:rPr>
        <w:t>Academic</w:t>
      </w:r>
      <w:proofErr w:type="spellEnd"/>
      <w:r>
        <w:rPr>
          <w:b/>
        </w:rPr>
        <w:t xml:space="preserve"> Writing</w:t>
      </w:r>
    </w:p>
    <w:p w14:paraId="6257E10A" w14:textId="77777777" w:rsidR="00FE34BC" w:rsidRDefault="00FE34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397" w:hanging="2"/>
        <w:rPr>
          <w:color w:val="000000"/>
          <w:sz w:val="20"/>
          <w:szCs w:val="20"/>
        </w:rPr>
      </w:pPr>
    </w:p>
    <w:p w14:paraId="60611CFD" w14:textId="77777777" w:rsidR="00FE34BC" w:rsidRDefault="006B17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397" w:hanging="2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Oggetto: Ammissione</w:t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alla partecipazione alla procedura selettiva per l’attribuzione di borse di mobilità BIP</w:t>
      </w:r>
    </w:p>
    <w:p w14:paraId="08A20662" w14:textId="77777777" w:rsidR="00FE34BC" w:rsidRDefault="00FE34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jc w:val="center"/>
        <w:rPr>
          <w:color w:val="000000"/>
          <w:sz w:val="20"/>
          <w:szCs w:val="20"/>
        </w:rPr>
      </w:pPr>
    </w:p>
    <w:p w14:paraId="4ADB835D" w14:textId="77777777" w:rsidR="00FE34BC" w:rsidRDefault="006B17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Il/La sottoscritto/a …………………… , numero di matricola ……………… , nato/a il ………….. a ………... (….), email ……………………….……….., telefono…………………..…, cosciente delle responsabilità anche penali in caso di dichiarazioni non veritiere</w:t>
      </w:r>
    </w:p>
    <w:p w14:paraId="624B759A" w14:textId="77777777" w:rsidR="00FE34BC" w:rsidRDefault="00FE34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jc w:val="center"/>
        <w:rPr>
          <w:color w:val="000000"/>
          <w:sz w:val="20"/>
          <w:szCs w:val="20"/>
        </w:rPr>
      </w:pPr>
    </w:p>
    <w:p w14:paraId="03EB8797" w14:textId="77777777" w:rsidR="00FE34BC" w:rsidRDefault="006B17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Chiede</w:t>
      </w:r>
    </w:p>
    <w:p w14:paraId="7DBD5BE2" w14:textId="77777777" w:rsidR="00FE34BC" w:rsidRDefault="00FE34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rPr>
          <w:color w:val="000000"/>
          <w:sz w:val="20"/>
          <w:szCs w:val="20"/>
        </w:rPr>
      </w:pPr>
    </w:p>
    <w:p w14:paraId="647AD77F" w14:textId="77777777" w:rsidR="00FE34BC" w:rsidRDefault="006B17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di essere ammesso/a </w:t>
      </w:r>
      <w:proofErr w:type="spellStart"/>
      <w:r>
        <w:rPr>
          <w:color w:val="000000"/>
          <w:sz w:val="20"/>
          <w:szCs w:val="20"/>
        </w:rPr>
        <w:t>a</w:t>
      </w:r>
      <w:proofErr w:type="spellEnd"/>
      <w:r>
        <w:rPr>
          <w:color w:val="000000"/>
          <w:sz w:val="20"/>
          <w:szCs w:val="20"/>
        </w:rPr>
        <w:t xml:space="preserve"> partecipare alla procedura selettiva per l’attribuzione di borse di mobilità</w:t>
      </w:r>
    </w:p>
    <w:p w14:paraId="57AA20A4" w14:textId="77777777" w:rsidR="00FE34BC" w:rsidRDefault="006B17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BIP per il progetto “_________________________________ A.A. 2023/24” e</w:t>
      </w:r>
    </w:p>
    <w:p w14:paraId="34B316EF" w14:textId="77777777" w:rsidR="00FE34BC" w:rsidRDefault="00FE34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jc w:val="center"/>
        <w:rPr>
          <w:color w:val="000000"/>
          <w:sz w:val="20"/>
          <w:szCs w:val="20"/>
        </w:rPr>
      </w:pPr>
    </w:p>
    <w:p w14:paraId="5583A31E" w14:textId="77777777" w:rsidR="00FE34BC" w:rsidRDefault="006B17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Dichiara</w:t>
      </w:r>
    </w:p>
    <w:p w14:paraId="36159D00" w14:textId="77777777" w:rsidR="00FE34BC" w:rsidRDefault="00FE34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rPr>
          <w:color w:val="000000"/>
          <w:sz w:val="20"/>
          <w:szCs w:val="20"/>
        </w:rPr>
      </w:pPr>
    </w:p>
    <w:p w14:paraId="7634E070" w14:textId="77777777" w:rsidR="00FE34BC" w:rsidRDefault="00FE34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rPr>
          <w:color w:val="000000"/>
          <w:sz w:val="20"/>
          <w:szCs w:val="20"/>
        </w:rPr>
      </w:pPr>
    </w:p>
    <w:p w14:paraId="659327EA" w14:textId="77777777" w:rsidR="00FE34BC" w:rsidRDefault="006B17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essere iscritto/a al ….. (</w:t>
      </w:r>
      <w:proofErr w:type="spellStart"/>
      <w:r>
        <w:rPr>
          <w:color w:val="000000"/>
          <w:sz w:val="20"/>
          <w:szCs w:val="20"/>
        </w:rPr>
        <w:t>primo,secondo</w:t>
      </w:r>
      <w:proofErr w:type="spellEnd"/>
      <w:r>
        <w:rPr>
          <w:color w:val="000000"/>
          <w:sz w:val="20"/>
          <w:szCs w:val="20"/>
        </w:rPr>
        <w:t>/terzo….) anno del corso di laurea in ___________________;</w:t>
      </w:r>
    </w:p>
    <w:p w14:paraId="596F2654" w14:textId="77777777" w:rsidR="00FE34BC" w:rsidRDefault="006B17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di aver acquisito …. CFU;</w:t>
      </w:r>
    </w:p>
    <w:p w14:paraId="181E5B0E" w14:textId="77777777" w:rsidR="00FE34BC" w:rsidRDefault="006B17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di avere una media ponderata pari a …….. /30;</w:t>
      </w:r>
    </w:p>
    <w:p w14:paraId="5F97E932" w14:textId="77777777" w:rsidR="00FE34BC" w:rsidRDefault="006B17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di aver superato l’esame di Lingua inglese B2 previsto nel corso di laurea con voto ……. oppure di avere una certificazione linguistica di livello ……... che si allega.</w:t>
      </w:r>
    </w:p>
    <w:p w14:paraId="61DA1D72" w14:textId="77777777" w:rsidR="00FE34BC" w:rsidRDefault="00FE34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rPr>
          <w:color w:val="000000"/>
          <w:sz w:val="20"/>
          <w:szCs w:val="20"/>
        </w:rPr>
      </w:pPr>
    </w:p>
    <w:p w14:paraId="07A8890A" w14:textId="77777777" w:rsidR="00FE34BC" w:rsidRDefault="006B17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Allega alla domanda:</w:t>
      </w:r>
    </w:p>
    <w:p w14:paraId="679E0A50" w14:textId="77777777" w:rsidR="00FE34BC" w:rsidRDefault="006B17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lettera motivazionale</w:t>
      </w:r>
    </w:p>
    <w:p w14:paraId="34FE9C6B" w14:textId="77777777" w:rsidR="00FE34BC" w:rsidRDefault="00FE34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rPr>
          <w:color w:val="000000"/>
          <w:sz w:val="20"/>
          <w:szCs w:val="20"/>
        </w:rPr>
      </w:pPr>
    </w:p>
    <w:p w14:paraId="26C38A4B" w14:textId="77777777" w:rsidR="00FE34BC" w:rsidRDefault="00FE34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rPr>
          <w:color w:val="000000"/>
          <w:sz w:val="20"/>
          <w:szCs w:val="20"/>
        </w:rPr>
      </w:pPr>
    </w:p>
    <w:p w14:paraId="369D156C" w14:textId="77777777" w:rsidR="00FE34BC" w:rsidRDefault="006B17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Luogo e data</w:t>
      </w:r>
    </w:p>
    <w:p w14:paraId="434B9039" w14:textId="77777777" w:rsidR="00FE34BC" w:rsidRDefault="00FE34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rPr>
          <w:color w:val="000000"/>
          <w:sz w:val="20"/>
          <w:szCs w:val="20"/>
        </w:rPr>
      </w:pPr>
    </w:p>
    <w:p w14:paraId="44E8B931" w14:textId="77777777" w:rsidR="00FE34BC" w:rsidRDefault="006B17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……...……...……...</w:t>
      </w:r>
    </w:p>
    <w:p w14:paraId="2F156884" w14:textId="77777777" w:rsidR="00FE34BC" w:rsidRDefault="00FE34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rPr>
          <w:color w:val="000000"/>
          <w:sz w:val="20"/>
          <w:szCs w:val="20"/>
        </w:rPr>
      </w:pPr>
    </w:p>
    <w:p w14:paraId="63575004" w14:textId="77777777" w:rsidR="00FE34BC" w:rsidRDefault="00FE34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rPr>
          <w:color w:val="000000"/>
          <w:sz w:val="20"/>
          <w:szCs w:val="20"/>
        </w:rPr>
      </w:pPr>
    </w:p>
    <w:p w14:paraId="27A58EE8" w14:textId="77777777" w:rsidR="00FE34BC" w:rsidRDefault="00FE34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rPr>
          <w:color w:val="000000"/>
          <w:sz w:val="20"/>
          <w:szCs w:val="20"/>
        </w:rPr>
      </w:pPr>
    </w:p>
    <w:p w14:paraId="156831E0" w14:textId="77777777" w:rsidR="00FE34BC" w:rsidRDefault="006B17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Firma</w:t>
      </w:r>
    </w:p>
    <w:p w14:paraId="594E1ED0" w14:textId="77777777" w:rsidR="00FE34BC" w:rsidRDefault="00FE34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rPr>
          <w:color w:val="000000"/>
          <w:sz w:val="20"/>
          <w:szCs w:val="20"/>
        </w:rPr>
      </w:pPr>
    </w:p>
    <w:p w14:paraId="2500F37F" w14:textId="77777777" w:rsidR="00FE34BC" w:rsidRDefault="006B17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……...……...……...</w:t>
      </w:r>
    </w:p>
    <w:p w14:paraId="308A1220" w14:textId="77777777" w:rsidR="00FE34BC" w:rsidRDefault="00FE34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396" w:hanging="2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sectPr w:rsidR="00FE34B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C67DA"/>
    <w:multiLevelType w:val="multilevel"/>
    <w:tmpl w:val="CC02E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154444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4BC"/>
    <w:rsid w:val="006B1747"/>
    <w:rsid w:val="00FE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38E5D"/>
  <w15:docId w15:val="{12840331-1AD3-460C-832A-56C87A76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pPr>
      <w:ind w:left="720"/>
      <w:contextualSpacing/>
    </w:pPr>
  </w:style>
  <w:style w:type="character" w:styleId="Collegamentoipertestual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zionenonrisolta1">
    <w:name w:val="Menzione non risolt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Menzionenonrisolta2">
    <w:name w:val="Menzione non risolta2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Menzionenonrisolta3">
    <w:name w:val="Menzione non risolta3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Corpodeltesto2">
    <w:name w:val="Body Text 2"/>
    <w:basedOn w:val="Normale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it-IT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color w:val="000000"/>
      <w:position w:val="-1"/>
      <w:sz w:val="24"/>
      <w:szCs w:val="24"/>
    </w:rPr>
  </w:style>
  <w:style w:type="character" w:styleId="Menzionenonrisolt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tBNokdOJHSTB42FolTLVKmRqtw==">CgMxLjA4AHIhMVZNajUzOGlXSXF0cVI3clFHQ0Q0a19QR2o2SnA0VG1J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ALTAMURA</dc:creator>
  <cp:lastModifiedBy>Giuseppina Alda LO GIUDICE</cp:lastModifiedBy>
  <cp:revision>2</cp:revision>
  <dcterms:created xsi:type="dcterms:W3CDTF">2024-03-18T08:22:00Z</dcterms:created>
  <dcterms:modified xsi:type="dcterms:W3CDTF">2024-03-18T08:22:00Z</dcterms:modified>
</cp:coreProperties>
</file>