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C444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971"/>
        </w:tabs>
        <w:spacing w:after="0"/>
        <w:ind w:left="0" w:hanging="2"/>
        <w:jc w:val="center"/>
        <w:rPr>
          <w:color w:val="000000"/>
        </w:rPr>
      </w:pPr>
      <w:r>
        <w:rPr>
          <w:b/>
          <w:noProof/>
          <w:color w:val="000000"/>
        </w:rPr>
        <w:drawing>
          <wp:inline distT="0" distB="0" distL="114300" distR="114300" wp14:anchorId="1AEFD9A7" wp14:editId="7E7DAB77">
            <wp:extent cx="1449705" cy="495300"/>
            <wp:effectExtent l="0" t="0" r="0" b="0"/>
            <wp:docPr id="10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inline distT="0" distB="0" distL="114300" distR="114300" wp14:anchorId="3627DF3B" wp14:editId="32AB9C99">
            <wp:extent cx="1711325" cy="612140"/>
            <wp:effectExtent l="0" t="0" r="0" b="0"/>
            <wp:docPr id="10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7CA35BF7" wp14:editId="220C1063">
            <wp:extent cx="1230630" cy="584835"/>
            <wp:effectExtent l="0" t="0" r="0" b="0"/>
            <wp:docPr id="1038" name="image1.png" descr="Toolkit – Indi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oolkit – Indi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8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hd w:val="clear" w:color="auto" w:fill="4472C4"/>
        </w:rPr>
        <w:drawing>
          <wp:inline distT="0" distB="0" distL="114300" distR="114300" wp14:anchorId="43DD70F8" wp14:editId="2143AD1E">
            <wp:extent cx="1070610" cy="758190"/>
            <wp:effectExtent l="0" t="0" r="0" b="0"/>
            <wp:docPr id="104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035180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595A6B73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96" w:hanging="2"/>
        <w:rPr>
          <w:color w:val="000000"/>
        </w:rPr>
      </w:pPr>
    </w:p>
    <w:p w14:paraId="7CD8ED58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rPr>
          <w:color w:val="000000"/>
          <w:sz w:val="20"/>
          <w:szCs w:val="20"/>
        </w:rPr>
      </w:pPr>
    </w:p>
    <w:p w14:paraId="29164F9E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96" w:hanging="2"/>
        <w:jc w:val="center"/>
        <w:rPr>
          <w:color w:val="000000"/>
        </w:rPr>
      </w:pPr>
      <w:r>
        <w:rPr>
          <w:b/>
          <w:color w:val="000000"/>
        </w:rPr>
        <w:t>Università degli studi di Modena e Reggio Emilia</w:t>
      </w:r>
    </w:p>
    <w:p w14:paraId="57F9239C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color w:val="000000"/>
        </w:rPr>
        <w:t>Dipartimento di</w:t>
      </w:r>
      <w:r>
        <w:t xml:space="preserve"> Comunicazione ed Economia</w:t>
      </w:r>
    </w:p>
    <w:p w14:paraId="0BD7EEE4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b/>
          <w:color w:val="000000"/>
        </w:rPr>
        <w:t xml:space="preserve">Erasmus+ Blended Intensive </w:t>
      </w:r>
      <w:proofErr w:type="spellStart"/>
      <w:r>
        <w:rPr>
          <w:b/>
          <w:color w:val="000000"/>
        </w:rPr>
        <w:t>Programme</w:t>
      </w:r>
      <w:proofErr w:type="spellEnd"/>
    </w:p>
    <w:p w14:paraId="75F464C9" w14:textId="77777777" w:rsidR="009A395D" w:rsidRPr="000F5D1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  <w:lang w:val="en-US"/>
        </w:rPr>
      </w:pPr>
      <w:r w:rsidRPr="000F5D11">
        <w:rPr>
          <w:b/>
          <w:color w:val="000000"/>
          <w:lang w:val="en-US"/>
        </w:rPr>
        <w:t>A.A. 2024/25</w:t>
      </w:r>
    </w:p>
    <w:p w14:paraId="3BCB698F" w14:textId="77777777" w:rsidR="009A395D" w:rsidRPr="000F5D11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  <w:lang w:val="en-US"/>
        </w:rPr>
      </w:pPr>
    </w:p>
    <w:p w14:paraId="04DB514F" w14:textId="77777777" w:rsidR="000F5D11" w:rsidRPr="00386128" w:rsidRDefault="000F5D11" w:rsidP="000F5D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" w:hanging="3"/>
        <w:jc w:val="center"/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lang w:val="en-US"/>
        </w:rPr>
      </w:pPr>
      <w:r w:rsidRPr="00386128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Play the BIP: game-based learning and gamification</w:t>
      </w:r>
      <w:r w:rsidRPr="00386128">
        <w:rPr>
          <w:rFonts w:asciiTheme="majorHAnsi" w:eastAsia="Arial" w:hAnsiTheme="majorHAnsi" w:cstheme="majorHAnsi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14:paraId="4A3E6D56" w14:textId="77777777" w:rsidR="009A395D" w:rsidRPr="000F5D11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rPr>
          <w:color w:val="000000"/>
          <w:sz w:val="20"/>
          <w:szCs w:val="20"/>
          <w:lang w:val="en-US"/>
        </w:rPr>
      </w:pPr>
    </w:p>
    <w:p w14:paraId="57F5691D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Oggetto: Ammissione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alla procedura selettiva per la partecipazione a Erasmus BIP </w:t>
      </w:r>
    </w:p>
    <w:p w14:paraId="7CCE5473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b/>
          <w:color w:val="000000"/>
          <w:sz w:val="20"/>
          <w:szCs w:val="20"/>
        </w:rPr>
      </w:pPr>
    </w:p>
    <w:p w14:paraId="128AB498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…………………… , numero di matricola ……………… , nato/a il ………….. a ………... (….), email ……………………….……….., telefono…………………..…, cosciente delle responsabilità anche penali in caso di dichiarazioni non veritiere</w:t>
      </w:r>
    </w:p>
    <w:p w14:paraId="6E3EE596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</w:p>
    <w:p w14:paraId="7DFA986F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Chiede</w:t>
      </w:r>
    </w:p>
    <w:p w14:paraId="11B6DEBA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0ADED59F" w14:textId="2E7F57A6" w:rsidR="009A395D" w:rsidRDefault="00000000" w:rsidP="000F5D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ammesso/a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partecipare alla procedura selettiva per </w:t>
      </w:r>
      <w:r w:rsidRPr="000F5D11">
        <w:rPr>
          <w:color w:val="000000"/>
          <w:sz w:val="20"/>
          <w:szCs w:val="20"/>
        </w:rPr>
        <w:t>la partecipazione al progetto Erasmus BIP</w:t>
      </w:r>
      <w:r>
        <w:rPr>
          <w:color w:val="000000"/>
          <w:sz w:val="20"/>
          <w:szCs w:val="20"/>
        </w:rPr>
        <w:t xml:space="preserve"> “</w:t>
      </w:r>
      <w:r w:rsidR="000F5D11" w:rsidRPr="000F5D11">
        <w:rPr>
          <w:color w:val="000000"/>
          <w:sz w:val="20"/>
          <w:szCs w:val="20"/>
        </w:rPr>
        <w:t>Play the BIP: game-</w:t>
      </w:r>
      <w:proofErr w:type="spellStart"/>
      <w:r w:rsidR="000F5D11" w:rsidRPr="000F5D11">
        <w:rPr>
          <w:color w:val="000000"/>
          <w:sz w:val="20"/>
          <w:szCs w:val="20"/>
        </w:rPr>
        <w:t>based</w:t>
      </w:r>
      <w:proofErr w:type="spellEnd"/>
      <w:r w:rsidR="000F5D11" w:rsidRPr="000F5D11">
        <w:rPr>
          <w:color w:val="000000"/>
          <w:sz w:val="20"/>
          <w:szCs w:val="20"/>
        </w:rPr>
        <w:t xml:space="preserve"> learning and gamification</w:t>
      </w:r>
      <w:r>
        <w:rPr>
          <w:color w:val="000000"/>
          <w:sz w:val="20"/>
          <w:szCs w:val="20"/>
        </w:rPr>
        <w:t xml:space="preserve"> A.A. 2024/25” e</w:t>
      </w:r>
    </w:p>
    <w:p w14:paraId="21B5ED7C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</w:p>
    <w:p w14:paraId="5B6474C7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</w:pPr>
      <w:r>
        <w:rPr>
          <w:b/>
          <w:color w:val="000000"/>
          <w:sz w:val="20"/>
          <w:szCs w:val="20"/>
        </w:rPr>
        <w:t>Dichiara</w:t>
      </w:r>
    </w:p>
    <w:p w14:paraId="37E0E21E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</w:pPr>
    </w:p>
    <w:p w14:paraId="494F5AFC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essere iscritto/a al …..   anno del corso di laurea in ___________________;</w:t>
      </w:r>
    </w:p>
    <w:p w14:paraId="04625755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aver acquisito …. CFU;</w:t>
      </w:r>
    </w:p>
    <w:p w14:paraId="4BBD0CEE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avere una media ponderata pari a …….. /30;</w:t>
      </w:r>
    </w:p>
    <w:p w14:paraId="2EA5D104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aver superato l’esame di Lingua inglese B2 previsto nel corso di laurea con voto ……. oppure di avere una certificazione linguistica di livello ……... che si allega </w:t>
      </w:r>
    </w:p>
    <w:p w14:paraId="2A505607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670120A2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 alla domanda:</w:t>
      </w:r>
    </w:p>
    <w:p w14:paraId="314DDBBE" w14:textId="77777777" w:rsidR="009A395D" w:rsidRDefault="00000000">
      <w:pPr>
        <w:numPr>
          <w:ilvl w:val="0"/>
          <w:numId w:val="1"/>
        </w:numPr>
        <w:spacing w:after="0"/>
        <w:ind w:left="0" w:hanging="2"/>
        <w:rPr>
          <w:b/>
          <w:color w:val="000000"/>
        </w:rPr>
      </w:pPr>
      <w:r>
        <w:rPr>
          <w:b/>
          <w:color w:val="000000"/>
        </w:rPr>
        <w:t>autocertificazione Esse3 degli esami sostenuti</w:t>
      </w:r>
    </w:p>
    <w:p w14:paraId="12F3C94A" w14:textId="77777777" w:rsidR="009A395D" w:rsidRDefault="00000000">
      <w:pPr>
        <w:numPr>
          <w:ilvl w:val="0"/>
          <w:numId w:val="1"/>
        </w:numPr>
        <w:spacing w:after="0"/>
        <w:ind w:left="0" w:hanging="2"/>
        <w:rPr>
          <w:b/>
          <w:color w:val="000000"/>
        </w:rPr>
      </w:pPr>
      <w:r>
        <w:rPr>
          <w:b/>
          <w:color w:val="000000"/>
        </w:rPr>
        <w:t>lettera motivazionale (redatta secondo le indicazioni del bando)</w:t>
      </w:r>
    </w:p>
    <w:p w14:paraId="2D7DD761" w14:textId="77777777" w:rsidR="009A395D" w:rsidRDefault="00000000">
      <w:pPr>
        <w:numPr>
          <w:ilvl w:val="0"/>
          <w:numId w:val="1"/>
        </w:numPr>
        <w:spacing w:after="100"/>
        <w:ind w:left="0" w:hanging="2"/>
        <w:rPr>
          <w:b/>
          <w:color w:val="000000"/>
        </w:rPr>
      </w:pPr>
      <w:r>
        <w:rPr>
          <w:b/>
          <w:color w:val="000000"/>
        </w:rPr>
        <w:t>eventuale certificazione linguistica</w:t>
      </w:r>
    </w:p>
    <w:p w14:paraId="4FBC6041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08C58A6A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Luogo e data</w:t>
      </w:r>
    </w:p>
    <w:p w14:paraId="1D5BAE18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6132A14A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……...……...……...</w:t>
      </w:r>
    </w:p>
    <w:p w14:paraId="6E62742A" w14:textId="77777777" w:rsidR="009A395D" w:rsidRDefault="009A39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520F58C2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</w:t>
      </w:r>
    </w:p>
    <w:p w14:paraId="31CCDABA" w14:textId="77777777" w:rsidR="009A39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……...……...……...</w:t>
      </w:r>
    </w:p>
    <w:sectPr w:rsidR="009A395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44ED"/>
    <w:multiLevelType w:val="multilevel"/>
    <w:tmpl w:val="D9D6A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90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5D"/>
    <w:rsid w:val="000F5D11"/>
    <w:rsid w:val="00975979"/>
    <w:rsid w:val="009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F4D1"/>
  <w15:docId w15:val="{27B6EBC1-3BA8-4A17-B087-6973AD7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Menzionenonrisolta3">
    <w:name w:val="Menzione non risolta3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33383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O1oKIGZgN9jraU1NHju8c4uYw==">CgMxLjA4AHIhMUd1N05FY2toZlphMVBVSmtVWjlMQ083T2NOX0c1bXFZ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ALTAMURA</dc:creator>
  <cp:lastModifiedBy>ANTONELLA EPIFANIO</cp:lastModifiedBy>
  <cp:revision>2</cp:revision>
  <dcterms:created xsi:type="dcterms:W3CDTF">2024-03-08T14:20:00Z</dcterms:created>
  <dcterms:modified xsi:type="dcterms:W3CDTF">2025-04-28T08:45:00Z</dcterms:modified>
</cp:coreProperties>
</file>