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1CC6B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left" w:pos="7971"/>
        </w:tabs>
        <w:spacing w:after="0"/>
        <w:ind w:hanging="2"/>
        <w:jc w:val="center"/>
        <w:rPr>
          <w:color w:val="000000"/>
        </w:rPr>
      </w:pPr>
      <w:r>
        <w:rPr>
          <w:b/>
          <w:bCs/>
          <w:noProof/>
          <w:color w:val="000000"/>
        </w:rPr>
        <w:drawing>
          <wp:inline distT="0" distB="0" distL="114300" distR="114300" wp14:anchorId="07D2C481" wp14:editId="3BC92C74">
            <wp:extent cx="1449705" cy="495300"/>
            <wp:effectExtent l="0" t="0" r="0" b="0"/>
            <wp:docPr id="103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49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</w:rPr>
        <w:drawing>
          <wp:inline distT="0" distB="0" distL="114300" distR="114300" wp14:anchorId="2FBB42B2" wp14:editId="3DFA775D">
            <wp:extent cx="1711325" cy="612140"/>
            <wp:effectExtent l="0" t="0" r="0" b="0"/>
            <wp:docPr id="103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612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114300" distR="114300" wp14:anchorId="4CC1F650" wp14:editId="4813387F">
            <wp:extent cx="1230630" cy="584835"/>
            <wp:effectExtent l="0" t="0" r="0" b="0"/>
            <wp:docPr id="1038" name="image1.png" descr="Toolkit – Indi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oolkit – Indir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584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4472C4"/>
        </w:rPr>
        <w:drawing>
          <wp:inline distT="0" distB="0" distL="114300" distR="114300" wp14:anchorId="246B4D62" wp14:editId="43847BFF">
            <wp:extent cx="1070610" cy="758190"/>
            <wp:effectExtent l="0" t="0" r="0" b="0"/>
            <wp:docPr id="10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758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3BDA38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color w:val="000000"/>
        </w:rPr>
      </w:pPr>
    </w:p>
    <w:p w14:paraId="2B2F7CC6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96" w:hanging="2"/>
        <w:rPr>
          <w:color w:val="000000"/>
        </w:rPr>
      </w:pPr>
    </w:p>
    <w:p w14:paraId="57D27718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rPr>
          <w:color w:val="000000"/>
          <w:sz w:val="20"/>
          <w:szCs w:val="20"/>
        </w:rPr>
      </w:pPr>
    </w:p>
    <w:p w14:paraId="402FB247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96" w:hanging="2"/>
        <w:jc w:val="center"/>
        <w:rPr>
          <w:color w:val="000000"/>
        </w:rPr>
      </w:pPr>
      <w:r>
        <w:rPr>
          <w:b/>
          <w:bCs/>
          <w:color w:val="000000"/>
        </w:rPr>
        <w:t>Università degli studi di Modena e Reggio Emilia</w:t>
      </w:r>
    </w:p>
    <w:p w14:paraId="00D7307A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</w:rPr>
      </w:pPr>
      <w:r>
        <w:rPr>
          <w:color w:val="000000"/>
        </w:rPr>
        <w:t>Dipartimento di</w:t>
      </w:r>
      <w:r>
        <w:t xml:space="preserve"> Comunicazione ed Economia</w:t>
      </w:r>
    </w:p>
    <w:p w14:paraId="5A6B7443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</w:rPr>
      </w:pPr>
      <w:r>
        <w:rPr>
          <w:b/>
          <w:bCs/>
          <w:color w:val="000000"/>
        </w:rPr>
        <w:t>Erasmus+ Blended Intensive Programme</w:t>
      </w:r>
    </w:p>
    <w:p w14:paraId="6758142B" w14:textId="560ECB3C" w:rsidR="00994244" w:rsidRPr="00E371F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  <w:lang w:val="en-GB"/>
        </w:rPr>
      </w:pPr>
      <w:r w:rsidRPr="00E371FD">
        <w:rPr>
          <w:b/>
          <w:bCs/>
          <w:color w:val="000000"/>
          <w:lang w:val="en-GB"/>
        </w:rPr>
        <w:t>A.A. 202</w:t>
      </w:r>
      <w:r w:rsidRPr="00E371FD">
        <w:rPr>
          <w:b/>
          <w:bCs/>
          <w:lang w:val="en-GB"/>
        </w:rPr>
        <w:t>5</w:t>
      </w:r>
      <w:r w:rsidRPr="00E371FD">
        <w:rPr>
          <w:b/>
          <w:bCs/>
          <w:color w:val="000000"/>
          <w:lang w:val="en-GB"/>
        </w:rPr>
        <w:t>/</w:t>
      </w:r>
      <w:r w:rsidR="00231A88" w:rsidRPr="00E371FD">
        <w:rPr>
          <w:b/>
          <w:bCs/>
          <w:color w:val="000000"/>
          <w:lang w:val="en-GB"/>
        </w:rPr>
        <w:t>20</w:t>
      </w:r>
      <w:r w:rsidRPr="00E371FD">
        <w:rPr>
          <w:b/>
          <w:bCs/>
          <w:color w:val="000000"/>
          <w:lang w:val="en-GB"/>
        </w:rPr>
        <w:t>2</w:t>
      </w:r>
      <w:r w:rsidRPr="00E371FD">
        <w:rPr>
          <w:b/>
          <w:bCs/>
          <w:lang w:val="en-GB"/>
        </w:rPr>
        <w:t>6</w:t>
      </w:r>
    </w:p>
    <w:p w14:paraId="390A9528" w14:textId="77777777" w:rsidR="00994244" w:rsidRPr="00E371FD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color w:val="000000"/>
          <w:lang w:val="en-GB"/>
        </w:rPr>
      </w:pPr>
    </w:p>
    <w:p w14:paraId="31251D11" w14:textId="77777777" w:rsidR="00E371FD" w:rsidRDefault="00E371FD" w:rsidP="00E371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397" w:hanging="3"/>
        <w:jc w:val="center"/>
        <w:rPr>
          <w:b/>
          <w:bCs/>
          <w:i/>
          <w:iCs/>
          <w:sz w:val="28"/>
          <w:szCs w:val="28"/>
        </w:rPr>
      </w:pPr>
      <w:r w:rsidRPr="00BC58AD">
        <w:rPr>
          <w:b/>
          <w:bCs/>
          <w:i/>
          <w:iCs/>
          <w:sz w:val="28"/>
          <w:szCs w:val="28"/>
          <w:lang w:val="en-GB"/>
        </w:rPr>
        <w:t xml:space="preserve">Scientific and Academic Writing in Semiotics of Images, Nature, and the City. </w:t>
      </w:r>
      <w:r>
        <w:rPr>
          <w:b/>
          <w:bCs/>
          <w:i/>
          <w:iCs/>
          <w:sz w:val="28"/>
          <w:szCs w:val="28"/>
        </w:rPr>
        <w:t>Images of Nature / Natures of the Image</w:t>
      </w:r>
    </w:p>
    <w:p w14:paraId="7EFABE36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397" w:hanging="3"/>
        <w:jc w:val="center"/>
        <w:rPr>
          <w:b/>
          <w:bCs/>
          <w:sz w:val="28"/>
          <w:szCs w:val="28"/>
        </w:rPr>
      </w:pPr>
    </w:p>
    <w:p w14:paraId="74600850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rPr>
          <w:b/>
          <w:bCs/>
        </w:rPr>
      </w:pPr>
    </w:p>
    <w:p w14:paraId="232BD814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rPr>
          <w:color w:val="000000"/>
          <w:sz w:val="20"/>
          <w:szCs w:val="20"/>
        </w:rPr>
      </w:pPr>
    </w:p>
    <w:p w14:paraId="640D4A36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397" w:hanging="2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Oggetto: Ammissione</w:t>
      </w:r>
      <w:r>
        <w:rPr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alla procedura selettiva per la partecipazione a Erasmus BIP </w:t>
      </w:r>
    </w:p>
    <w:p w14:paraId="6CE4D660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b/>
          <w:bCs/>
          <w:color w:val="000000"/>
          <w:sz w:val="20"/>
          <w:szCs w:val="20"/>
        </w:rPr>
      </w:pPr>
    </w:p>
    <w:p w14:paraId="22011C22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Il/La sottoscritto/a …………………… , numero di matricola ……………… , nato/a il ………….. a ………... (….), email ……………………….……….., telefono…………………..…, cosciente delle responsabilità anche penali in caso di dichiarazioni non veritiere</w:t>
      </w:r>
    </w:p>
    <w:p w14:paraId="1FA1168D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</w:p>
    <w:p w14:paraId="01EADCAB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Chiede</w:t>
      </w:r>
    </w:p>
    <w:p w14:paraId="2A203D80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31E425E1" w14:textId="1F777666" w:rsidR="00994244" w:rsidRDefault="00000000" w:rsidP="009A58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397" w:hanging="3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 essere ammesso/a a partecipare alla procedura selettiva per la partecipazione al progetto Erasmus BIP “</w:t>
      </w:r>
      <w:r w:rsidR="009A583F" w:rsidRPr="009A583F">
        <w:rPr>
          <w:color w:val="000000"/>
          <w:sz w:val="20"/>
          <w:szCs w:val="20"/>
        </w:rPr>
        <w:t>Scientific and Academic Writing in Semiotics of Images, Nature, and the City. Images of Nature / Natures of the Image</w:t>
      </w:r>
      <w:r>
        <w:rPr>
          <w:color w:val="000000"/>
          <w:sz w:val="20"/>
          <w:szCs w:val="20"/>
        </w:rPr>
        <w:t>” e</w:t>
      </w:r>
    </w:p>
    <w:p w14:paraId="188DF312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  <w:rPr>
          <w:color w:val="000000"/>
          <w:sz w:val="20"/>
          <w:szCs w:val="20"/>
        </w:rPr>
      </w:pPr>
    </w:p>
    <w:p w14:paraId="18B2B436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</w:pPr>
      <w:r>
        <w:rPr>
          <w:b/>
          <w:bCs/>
          <w:color w:val="000000"/>
          <w:sz w:val="20"/>
          <w:szCs w:val="20"/>
        </w:rPr>
        <w:t>Dichiara</w:t>
      </w:r>
    </w:p>
    <w:p w14:paraId="1AB837B6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jc w:val="center"/>
      </w:pPr>
    </w:p>
    <w:p w14:paraId="283E0E85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essere iscritto/a al …..   anno del corso di laurea in ___________________;</w:t>
      </w:r>
    </w:p>
    <w:p w14:paraId="6FBFD024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di aver acquisito …. CFU;</w:t>
      </w:r>
    </w:p>
    <w:p w14:paraId="2CA0EE63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- di avere una media ponderata pari a …….. /30;</w:t>
      </w:r>
    </w:p>
    <w:p w14:paraId="34E628CD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- di aver superato l’esame di Lingua inglese B2 previsto nel corso di laurea con voto ……. oppure di avere una certificazione linguistica di livello ……... che si allega </w:t>
      </w:r>
    </w:p>
    <w:p w14:paraId="7CB81C55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3E23DD3E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Allega alla domanda:</w:t>
      </w:r>
    </w:p>
    <w:p w14:paraId="00EB70D0" w14:textId="77777777" w:rsidR="00994244" w:rsidRDefault="00000000">
      <w:pPr>
        <w:numPr>
          <w:ilvl w:val="0"/>
          <w:numId w:val="1"/>
        </w:numPr>
        <w:spacing w:after="0"/>
        <w:ind w:left="0" w:hanging="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autocertificazione Esse3 degli esami sostenuti</w:t>
      </w:r>
    </w:p>
    <w:p w14:paraId="63539482" w14:textId="77777777" w:rsidR="00994244" w:rsidRDefault="00000000">
      <w:pPr>
        <w:numPr>
          <w:ilvl w:val="0"/>
          <w:numId w:val="1"/>
        </w:numPr>
        <w:spacing w:after="0"/>
        <w:ind w:left="0" w:hanging="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lettera motivazionale (redatta secondo le indicazioni del bando)</w:t>
      </w:r>
    </w:p>
    <w:p w14:paraId="18751ADE" w14:textId="77777777" w:rsidR="00994244" w:rsidRDefault="00000000">
      <w:pPr>
        <w:numPr>
          <w:ilvl w:val="0"/>
          <w:numId w:val="1"/>
        </w:numPr>
        <w:spacing w:after="100"/>
        <w:ind w:left="0" w:hanging="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eventuale certificazione linguistica</w:t>
      </w:r>
    </w:p>
    <w:p w14:paraId="5F947B35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5E4781CF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Luogo e data</w:t>
      </w:r>
    </w:p>
    <w:p w14:paraId="784BCF11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0F53BC76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……...……...……...</w:t>
      </w:r>
    </w:p>
    <w:p w14:paraId="1A71A2F5" w14:textId="77777777" w:rsidR="00994244" w:rsidRDefault="00994244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</w:p>
    <w:p w14:paraId="14854B4D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Firma</w:t>
      </w:r>
    </w:p>
    <w:p w14:paraId="58A68896" w14:textId="77777777" w:rsidR="0099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397" w:hanging="2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color w:val="000000"/>
          <w:sz w:val="20"/>
          <w:szCs w:val="20"/>
        </w:rPr>
        <w:t>……...……...……...</w:t>
      </w:r>
    </w:p>
    <w:sectPr w:rsidR="00994244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8CEB60C-D8A3-4575-87DC-4EC10D36F92B}"/>
    <w:embedBold r:id="rId2" w:fontKey="{4F293051-B534-47EB-A7B0-B6AC8901E5BC}"/>
    <w:embedBoldItalic r:id="rId3" w:fontKey="{0C8EA30C-02F9-4D7F-8CBF-1E2FD3F5D8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4E67C66-48BE-4EF7-8995-B348F8DE7C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4385E66-367D-4D30-95A6-B3ADB41F0DE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F4BC38B2-0354-453D-8536-0C278F876B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C10EF85-108F-444F-8BAD-D5EA4C594A0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102E2E"/>
    <w:multiLevelType w:val="multilevel"/>
    <w:tmpl w:val="C55CE5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51729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244"/>
    <w:rsid w:val="00231A88"/>
    <w:rsid w:val="002A21C4"/>
    <w:rsid w:val="00802D82"/>
    <w:rsid w:val="00994244"/>
    <w:rsid w:val="009A583F"/>
    <w:rsid w:val="00E371FD"/>
    <w:rsid w:val="00FF1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5EA37"/>
  <w15:docId w15:val="{7CE5EA90-AF9C-4B3C-BFD5-B05803456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pPr>
      <w:suppressAutoHyphens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pPr>
      <w:ind w:left="720"/>
      <w:contextualSpacing/>
    </w:pPr>
  </w:style>
  <w:style w:type="character" w:styleId="Collegamentoipertestuale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Menzionenonrisolta1">
    <w:name w:val="Menzione non risolt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Intestazione">
    <w:name w:val="header"/>
    <w:qFormat/>
    <w:pPr>
      <w:spacing w:after="0" w:line="240" w:lineRule="auto"/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qFormat/>
    <w:pPr>
      <w:spacing w:after="0" w:line="240" w:lineRule="auto"/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zionenonrisolta2">
    <w:name w:val="Menzione non risolta2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NormaleWeb">
    <w:name w:val="Normal (Web)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stofumetto">
    <w:name w:val="Balloon Text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Menzionenonrisolta3">
    <w:name w:val="Menzione non risolta3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orpodeltesto2">
    <w:name w:val="Body Text 2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orpodeltesto2Carattere">
    <w:name w:val="Corpo del testo 2 Carattere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it-IT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Revisione">
    <w:name w:val="Revision"/>
    <w:hidden/>
    <w:uiPriority w:val="99"/>
    <w:semiHidden/>
    <w:rsid w:val="00333833"/>
    <w:rPr>
      <w:position w:val="-1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utYcTYM0fMVDAJrYFOJasebyvA==">CgMxLjA4AHIhMUdsV0NkaktIdF95RHp4UWY1V19GWldwQWIzeDhyYTAx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204</Words>
  <Characters>1166</Characters>
  <Application>Microsoft Office Word</Application>
  <DocSecurity>0</DocSecurity>
  <Lines>9</Lines>
  <Paragraphs>2</Paragraphs>
  <ScaleCrop>false</ScaleCrop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ALTAMURA</dc:creator>
  <cp:lastModifiedBy>ANTONELLA EPIFANIO</cp:lastModifiedBy>
  <cp:revision>4</cp:revision>
  <dcterms:created xsi:type="dcterms:W3CDTF">2026-04-21T09:19:00Z</dcterms:created>
  <dcterms:modified xsi:type="dcterms:W3CDTF">2026-04-21T09:19:00Z</dcterms:modified>
</cp:coreProperties>
</file>